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A9" w:rsidRDefault="00EF32A9" w:rsidP="00E87A08">
      <w:r>
        <w:t xml:space="preserve">When using a personal </w:t>
      </w:r>
      <w:r w:rsidR="000F0141">
        <w:t>firewall</w:t>
      </w:r>
      <w:r w:rsidR="004E1DD4">
        <w:t>,</w:t>
      </w:r>
      <w:r w:rsidR="000F0141">
        <w:t xml:space="preserve"> a</w:t>
      </w:r>
      <w:r>
        <w:t xml:space="preserve"> specific port will need to be opened to allow free access for the license manager to function properly. </w:t>
      </w:r>
    </w:p>
    <w:p w:rsidR="000F0141" w:rsidRDefault="000F0141" w:rsidP="000F0141">
      <w:pPr>
        <w:ind w:left="720"/>
      </w:pPr>
    </w:p>
    <w:p w:rsidR="00EF32A9" w:rsidRDefault="00BF7FBD" w:rsidP="00E87A08">
      <w:pPr>
        <w:numPr>
          <w:ilvl w:val="0"/>
          <w:numId w:val="3"/>
        </w:numPr>
      </w:pPr>
      <w:r>
        <w:t>Click on the Search box, by the Windows Start menu.</w:t>
      </w:r>
    </w:p>
    <w:p w:rsidR="00BF7FBD" w:rsidRDefault="00BF7FBD" w:rsidP="00BF7FBD">
      <w:pPr>
        <w:ind w:left="720"/>
      </w:pPr>
    </w:p>
    <w:p w:rsidR="00BF7FBD" w:rsidRDefault="00BF7FBD" w:rsidP="00E87A08">
      <w:pPr>
        <w:numPr>
          <w:ilvl w:val="0"/>
          <w:numId w:val="3"/>
        </w:numPr>
      </w:pPr>
      <w:r>
        <w:t>Type Control Panel. A list of possible answers will show the Control Panel.</w:t>
      </w:r>
    </w:p>
    <w:p w:rsidR="00BF7FBD" w:rsidRDefault="004E1DD4" w:rsidP="00BF7FBD">
      <w:pPr>
        <w:ind w:left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272415</wp:posOffset>
            </wp:positionV>
            <wp:extent cx="3381375" cy="3082290"/>
            <wp:effectExtent l="0" t="0" r="9525" b="381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ype Control Pane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308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FBD">
        <w:t>Left-click on Control Panel.</w:t>
      </w:r>
      <w:r w:rsidR="00BF7FBD" w:rsidRPr="00BF7FBD">
        <w:rPr>
          <w:noProof/>
        </w:rPr>
        <w:t xml:space="preserve"> </w:t>
      </w:r>
    </w:p>
    <w:p w:rsidR="00BF7FBD" w:rsidRDefault="00BF7FBD" w:rsidP="00BF7FBD">
      <w:pPr>
        <w:ind w:left="720"/>
      </w:pPr>
    </w:p>
    <w:p w:rsidR="00BF7FBD" w:rsidRDefault="00BF7FBD" w:rsidP="00E87A08">
      <w:pPr>
        <w:numPr>
          <w:ilvl w:val="0"/>
          <w:numId w:val="3"/>
        </w:numPr>
      </w:pPr>
      <w:r>
        <w:t>Click on “View By” option, on the upper, right-hand side of the window.</w:t>
      </w:r>
    </w:p>
    <w:p w:rsidR="00BF7FBD" w:rsidRDefault="00BF7FBD" w:rsidP="00BF7FBD">
      <w:pPr>
        <w:ind w:left="720"/>
      </w:pPr>
      <w:r>
        <w:t>Select Large icons.</w:t>
      </w:r>
    </w:p>
    <w:p w:rsidR="004E1DD4" w:rsidRDefault="004E1DD4" w:rsidP="00BF7FBD">
      <w:pPr>
        <w:ind w:left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1282065</wp:posOffset>
            </wp:positionH>
            <wp:positionV relativeFrom="paragraph">
              <wp:posOffset>226695</wp:posOffset>
            </wp:positionV>
            <wp:extent cx="2921000" cy="2971165"/>
            <wp:effectExtent l="0" t="0" r="0" b="63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witch to Large Icon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F0141" w:rsidRDefault="004E1DD4" w:rsidP="004E1DD4">
      <w:pPr>
        <w:pStyle w:val="ListParagraph"/>
        <w:numPr>
          <w:ilvl w:val="0"/>
          <w:numId w:val="3"/>
        </w:numPr>
      </w:pPr>
      <w:r>
        <w:lastRenderedPageBreak/>
        <w:t>Browse to, and select, Windows Firewall.</w:t>
      </w:r>
    </w:p>
    <w:p w:rsidR="004E1DD4" w:rsidRDefault="00386615" w:rsidP="004E1DD4">
      <w:pPr>
        <w:pStyle w:val="ListParagrap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92.25pt;margin-top:9.3pt;width:246.75pt;height:54pt;z-index:-251653120;mso-position-horizontal-relative:text;mso-position-vertical-relative:text" wrapcoords="-66 0 -66 21300 21600 21300 21600 0 -66 0">
            <v:imagedata r:id="rId7" o:title="Windows Firewall"/>
            <w10:wrap type="tight"/>
          </v:shape>
        </w:pict>
      </w:r>
    </w:p>
    <w:p w:rsidR="004E1DD4" w:rsidRDefault="004E1DD4" w:rsidP="004E1DD4">
      <w:pPr>
        <w:pStyle w:val="ListParagraph"/>
      </w:pPr>
    </w:p>
    <w:p w:rsidR="00386615" w:rsidRDefault="00386615" w:rsidP="004E1DD4">
      <w:pPr>
        <w:pStyle w:val="ListParagraph"/>
      </w:pPr>
    </w:p>
    <w:p w:rsidR="00386615" w:rsidRDefault="00386615" w:rsidP="004E1DD4">
      <w:pPr>
        <w:pStyle w:val="ListParagraph"/>
      </w:pPr>
    </w:p>
    <w:p w:rsidR="00386615" w:rsidRDefault="00386615" w:rsidP="004E1DD4">
      <w:pPr>
        <w:pStyle w:val="ListParagraph"/>
      </w:pPr>
    </w:p>
    <w:p w:rsidR="00386615" w:rsidRDefault="00386615" w:rsidP="004E1DD4">
      <w:pPr>
        <w:pStyle w:val="ListParagraph"/>
      </w:pPr>
    </w:p>
    <w:p w:rsidR="004E1DD4" w:rsidRDefault="004E1DD4" w:rsidP="004E1DD4">
      <w:pPr>
        <w:pStyle w:val="ListParagraph"/>
        <w:numPr>
          <w:ilvl w:val="0"/>
          <w:numId w:val="3"/>
        </w:numPr>
      </w:pPr>
      <w:r>
        <w:t>Click on Advanced settings, on the upper, left-hand side.</w:t>
      </w:r>
    </w:p>
    <w:p w:rsidR="004E1DD4" w:rsidRDefault="004E1DD4" w:rsidP="004E1DD4">
      <w:pPr>
        <w:pStyle w:val="ListParagraph"/>
      </w:pPr>
    </w:p>
    <w:p w:rsidR="004E1DD4" w:rsidRDefault="00386615" w:rsidP="004E1DD4">
      <w:pPr>
        <w:pStyle w:val="ListParagraph"/>
      </w:pPr>
      <w:r>
        <w:rPr>
          <w:noProof/>
        </w:rPr>
        <w:pict>
          <v:shape id="_x0000_s1026" type="#_x0000_t75" style="position:absolute;left:0;text-align:left;margin-left:119.25pt;margin-top:3.75pt;width:192.75pt;height:248.7pt;z-index:251661312;mso-position-horizontal-relative:text;mso-position-vertical-relative:text">
            <v:imagedata r:id="rId8" o:title="Advanced Settings"/>
            <w10:wrap type="square"/>
          </v:shape>
        </w:pict>
      </w:r>
    </w:p>
    <w:p w:rsidR="000F0141" w:rsidRDefault="000F0141" w:rsidP="000F0141"/>
    <w:p w:rsidR="00386615" w:rsidRDefault="00386615" w:rsidP="000F0141"/>
    <w:p w:rsidR="00386615" w:rsidRDefault="00386615" w:rsidP="000F0141"/>
    <w:p w:rsidR="00386615" w:rsidRDefault="00386615" w:rsidP="000F0141"/>
    <w:p w:rsidR="00386615" w:rsidRDefault="00386615" w:rsidP="000F0141"/>
    <w:p w:rsidR="00386615" w:rsidRDefault="00386615" w:rsidP="000F0141"/>
    <w:p w:rsidR="00386615" w:rsidRDefault="00386615" w:rsidP="000F0141"/>
    <w:p w:rsidR="00386615" w:rsidRDefault="00386615" w:rsidP="000F0141"/>
    <w:p w:rsidR="00386615" w:rsidRDefault="00386615" w:rsidP="000F0141"/>
    <w:p w:rsidR="00386615" w:rsidRDefault="00386615" w:rsidP="000F0141"/>
    <w:p w:rsidR="00386615" w:rsidRDefault="00386615" w:rsidP="000F0141"/>
    <w:p w:rsidR="00386615" w:rsidRDefault="00386615" w:rsidP="000F0141"/>
    <w:p w:rsidR="00386615" w:rsidRDefault="00386615" w:rsidP="000F0141"/>
    <w:p w:rsidR="00386615" w:rsidRDefault="00386615" w:rsidP="000F0141"/>
    <w:p w:rsidR="00386615" w:rsidRDefault="00386615" w:rsidP="000F0141"/>
    <w:p w:rsidR="00386615" w:rsidRDefault="00386615" w:rsidP="000F0141"/>
    <w:p w:rsidR="00386615" w:rsidRDefault="00386615" w:rsidP="000F0141"/>
    <w:p w:rsidR="00386615" w:rsidRDefault="00386615" w:rsidP="000F0141"/>
    <w:p w:rsidR="00386615" w:rsidRDefault="00386615" w:rsidP="00386615">
      <w:pPr>
        <w:pStyle w:val="ListParagraph"/>
        <w:numPr>
          <w:ilvl w:val="0"/>
          <w:numId w:val="3"/>
        </w:numPr>
      </w:pPr>
      <w:r>
        <w:rPr>
          <w:noProof/>
        </w:rPr>
        <w:pict>
          <v:shape id="_x0000_s1028" type="#_x0000_t75" style="position:absolute;left:0;text-align:left;margin-left:127.7pt;margin-top:32.15pt;width:176.2pt;height:227.25pt;z-index:251665408;mso-position-horizontal-relative:text;mso-position-vertical-relative:text">
            <v:imagedata r:id="rId9" o:title="Advanced Settings"/>
            <w10:wrap type="square"/>
          </v:shape>
        </w:pict>
      </w:r>
      <w:r>
        <w:t>Select Inbound Rules, on the upper,</w:t>
      </w:r>
      <w:r w:rsidRPr="00386615">
        <w:rPr>
          <w:noProof/>
        </w:rPr>
        <w:t xml:space="preserve"> </w:t>
      </w:r>
      <w:r>
        <w:t>left-hand side.</w:t>
      </w:r>
    </w:p>
    <w:p w:rsidR="00386615" w:rsidRDefault="00386615" w:rsidP="00386615">
      <w:pPr>
        <w:pStyle w:val="ListParagraph"/>
      </w:pPr>
    </w:p>
    <w:p w:rsidR="003C22B2" w:rsidRDefault="003C22B2" w:rsidP="00386615">
      <w:pPr>
        <w:pStyle w:val="ListParagraph"/>
      </w:pPr>
    </w:p>
    <w:p w:rsidR="003C22B2" w:rsidRDefault="003C22B2" w:rsidP="00386615">
      <w:pPr>
        <w:pStyle w:val="ListParagraph"/>
      </w:pPr>
    </w:p>
    <w:p w:rsidR="003C22B2" w:rsidRDefault="003C22B2" w:rsidP="00386615">
      <w:pPr>
        <w:pStyle w:val="ListParagraph"/>
      </w:pPr>
    </w:p>
    <w:p w:rsidR="003C22B2" w:rsidRDefault="003C22B2" w:rsidP="00386615">
      <w:pPr>
        <w:pStyle w:val="ListParagraph"/>
      </w:pPr>
    </w:p>
    <w:p w:rsidR="003C22B2" w:rsidRDefault="003C22B2" w:rsidP="00386615">
      <w:pPr>
        <w:pStyle w:val="ListParagraph"/>
      </w:pPr>
    </w:p>
    <w:p w:rsidR="003C22B2" w:rsidRDefault="003C22B2" w:rsidP="00386615">
      <w:pPr>
        <w:pStyle w:val="ListParagraph"/>
      </w:pPr>
    </w:p>
    <w:p w:rsidR="003C22B2" w:rsidRDefault="003C22B2" w:rsidP="00386615">
      <w:pPr>
        <w:pStyle w:val="ListParagraph"/>
      </w:pPr>
    </w:p>
    <w:p w:rsidR="003C22B2" w:rsidRDefault="003C22B2" w:rsidP="00386615">
      <w:pPr>
        <w:pStyle w:val="ListParagraph"/>
      </w:pPr>
    </w:p>
    <w:p w:rsidR="003C22B2" w:rsidRDefault="003C22B2" w:rsidP="00386615">
      <w:pPr>
        <w:pStyle w:val="ListParagraph"/>
      </w:pPr>
    </w:p>
    <w:p w:rsidR="003C22B2" w:rsidRDefault="003C22B2" w:rsidP="00386615">
      <w:pPr>
        <w:pStyle w:val="ListParagraph"/>
      </w:pPr>
    </w:p>
    <w:p w:rsidR="003C22B2" w:rsidRDefault="003C22B2" w:rsidP="00386615">
      <w:pPr>
        <w:pStyle w:val="ListParagraph"/>
      </w:pPr>
    </w:p>
    <w:p w:rsidR="003C22B2" w:rsidRDefault="003C22B2" w:rsidP="00386615">
      <w:pPr>
        <w:pStyle w:val="ListParagraph"/>
      </w:pPr>
    </w:p>
    <w:p w:rsidR="003C22B2" w:rsidRDefault="003C22B2" w:rsidP="00386615">
      <w:pPr>
        <w:pStyle w:val="ListParagraph"/>
      </w:pPr>
    </w:p>
    <w:p w:rsidR="003C22B2" w:rsidRDefault="003C22B2" w:rsidP="00386615">
      <w:pPr>
        <w:pStyle w:val="ListParagraph"/>
      </w:pPr>
    </w:p>
    <w:p w:rsidR="003C22B2" w:rsidRDefault="003C22B2" w:rsidP="00386615">
      <w:pPr>
        <w:pStyle w:val="ListParagraph"/>
      </w:pPr>
    </w:p>
    <w:p w:rsidR="003C22B2" w:rsidRDefault="003C22B2" w:rsidP="00386615">
      <w:pPr>
        <w:pStyle w:val="ListParagraph"/>
      </w:pPr>
    </w:p>
    <w:p w:rsidR="003C22B2" w:rsidRDefault="003C22B2" w:rsidP="003C22B2">
      <w:pPr>
        <w:pStyle w:val="ListParagraph"/>
        <w:numPr>
          <w:ilvl w:val="0"/>
          <w:numId w:val="3"/>
        </w:numPr>
      </w:pPr>
      <w:r>
        <w:t>Next, select New Rule, from the upper, right-hand side.</w:t>
      </w:r>
    </w:p>
    <w:p w:rsidR="007B3A26" w:rsidRDefault="007B3A26" w:rsidP="003C22B2">
      <w:pPr>
        <w:pStyle w:val="ListParagraph"/>
      </w:pPr>
      <w:r>
        <w:rPr>
          <w:noProof/>
        </w:rPr>
        <w:pict>
          <v:shape id="_x0000_s1030" type="#_x0000_t75" style="position:absolute;left:0;text-align:left;margin-left:122pt;margin-top:5.05pt;width:187.75pt;height:242.25pt;z-index:251667456;mso-position-horizontal-relative:text;mso-position-vertical-relative:text">
            <v:imagedata r:id="rId10" o:title="New Rule"/>
            <w10:wrap type="square"/>
          </v:shape>
        </w:pict>
      </w:r>
    </w:p>
    <w:p w:rsidR="007B3A26" w:rsidRDefault="007B3A26" w:rsidP="003C22B2">
      <w:pPr>
        <w:pStyle w:val="ListParagraph"/>
      </w:pPr>
    </w:p>
    <w:p w:rsidR="003C22B2" w:rsidRDefault="003C22B2" w:rsidP="003C22B2">
      <w:pPr>
        <w:pStyle w:val="ListParagraph"/>
      </w:pPr>
    </w:p>
    <w:p w:rsidR="007B3A26" w:rsidRDefault="007B3A26" w:rsidP="003C22B2">
      <w:pPr>
        <w:pStyle w:val="ListParagraph"/>
      </w:pPr>
    </w:p>
    <w:p w:rsidR="007B3A26" w:rsidRDefault="007B3A26" w:rsidP="003C22B2">
      <w:pPr>
        <w:pStyle w:val="ListParagraph"/>
      </w:pPr>
    </w:p>
    <w:p w:rsidR="007B3A26" w:rsidRDefault="007B3A26" w:rsidP="003C22B2">
      <w:pPr>
        <w:pStyle w:val="ListParagraph"/>
      </w:pPr>
    </w:p>
    <w:p w:rsidR="007B3A26" w:rsidRDefault="007B3A26" w:rsidP="003C22B2">
      <w:pPr>
        <w:pStyle w:val="ListParagraph"/>
      </w:pPr>
    </w:p>
    <w:p w:rsidR="007B3A26" w:rsidRDefault="007B3A26" w:rsidP="003C22B2">
      <w:pPr>
        <w:pStyle w:val="ListParagraph"/>
      </w:pPr>
    </w:p>
    <w:p w:rsidR="007B3A26" w:rsidRDefault="007B3A26" w:rsidP="003C22B2">
      <w:pPr>
        <w:pStyle w:val="ListParagraph"/>
      </w:pPr>
    </w:p>
    <w:p w:rsidR="007B3A26" w:rsidRDefault="007B3A26" w:rsidP="003C22B2">
      <w:pPr>
        <w:pStyle w:val="ListParagraph"/>
      </w:pPr>
    </w:p>
    <w:p w:rsidR="007B3A26" w:rsidRDefault="007B3A26" w:rsidP="003C22B2">
      <w:pPr>
        <w:pStyle w:val="ListParagraph"/>
      </w:pPr>
    </w:p>
    <w:p w:rsidR="007B3A26" w:rsidRDefault="007B3A26" w:rsidP="003C22B2">
      <w:pPr>
        <w:pStyle w:val="ListParagraph"/>
      </w:pPr>
    </w:p>
    <w:p w:rsidR="007B3A26" w:rsidRDefault="007B3A26" w:rsidP="003C22B2">
      <w:pPr>
        <w:pStyle w:val="ListParagraph"/>
      </w:pPr>
    </w:p>
    <w:p w:rsidR="007B3A26" w:rsidRDefault="007B3A26" w:rsidP="003C22B2">
      <w:pPr>
        <w:pStyle w:val="ListParagraph"/>
      </w:pPr>
    </w:p>
    <w:p w:rsidR="007B3A26" w:rsidRDefault="007B3A26" w:rsidP="003C22B2">
      <w:pPr>
        <w:pStyle w:val="ListParagraph"/>
      </w:pPr>
    </w:p>
    <w:p w:rsidR="007B3A26" w:rsidRDefault="007B3A26" w:rsidP="003C22B2">
      <w:pPr>
        <w:pStyle w:val="ListParagraph"/>
      </w:pPr>
    </w:p>
    <w:p w:rsidR="007B3A26" w:rsidRDefault="007B3A26" w:rsidP="003C22B2">
      <w:pPr>
        <w:pStyle w:val="ListParagraph"/>
      </w:pPr>
    </w:p>
    <w:p w:rsidR="007B3A26" w:rsidRDefault="007B3A26" w:rsidP="003C22B2">
      <w:pPr>
        <w:pStyle w:val="ListParagraph"/>
      </w:pPr>
    </w:p>
    <w:p w:rsidR="007B3A26" w:rsidRDefault="007B3A26" w:rsidP="003C22B2">
      <w:pPr>
        <w:pStyle w:val="ListParagraph"/>
      </w:pPr>
    </w:p>
    <w:p w:rsidR="007B3A26" w:rsidRDefault="007B3A26" w:rsidP="007B3A26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345440</wp:posOffset>
            </wp:positionV>
            <wp:extent cx="5486400" cy="339407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o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9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Select Port, in the Inbound Rule Wizard. Then, click Next.</w:t>
      </w:r>
    </w:p>
    <w:p w:rsidR="007B3A26" w:rsidRDefault="007B3A26" w:rsidP="007B3A26">
      <w:pPr>
        <w:pStyle w:val="ListParagraph"/>
      </w:pPr>
    </w:p>
    <w:p w:rsidR="007B3A26" w:rsidRDefault="007B3A26" w:rsidP="007B3A26">
      <w:pPr>
        <w:pStyle w:val="ListParagraph"/>
      </w:pPr>
    </w:p>
    <w:p w:rsidR="007B3A26" w:rsidRDefault="007B3A26" w:rsidP="007B3A26">
      <w:pPr>
        <w:pStyle w:val="ListParagraph"/>
      </w:pPr>
    </w:p>
    <w:p w:rsidR="007B3A26" w:rsidRDefault="007B3A26" w:rsidP="007B3A26">
      <w:pPr>
        <w:pStyle w:val="ListParagraph"/>
      </w:pPr>
    </w:p>
    <w:p w:rsidR="007B3A26" w:rsidRDefault="007B3A26" w:rsidP="007B3A26">
      <w:pPr>
        <w:pStyle w:val="ListParagraph"/>
      </w:pPr>
    </w:p>
    <w:p w:rsidR="007B3A26" w:rsidRDefault="007B3A26" w:rsidP="007B3A26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323850</wp:posOffset>
            </wp:positionV>
            <wp:extent cx="5486400" cy="339407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DP 509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9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Select UDP. Enter the port number: 5093. Then, click Next.</w:t>
      </w:r>
    </w:p>
    <w:p w:rsidR="007B3A26" w:rsidRDefault="007B3A26" w:rsidP="007B3A26">
      <w:pPr>
        <w:pStyle w:val="ListParagraph"/>
      </w:pPr>
    </w:p>
    <w:p w:rsidR="007B3A26" w:rsidRDefault="007B3A26" w:rsidP="007B3A26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356870</wp:posOffset>
            </wp:positionV>
            <wp:extent cx="5486400" cy="339407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llow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9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Allow the Connection. Then, click Next.</w:t>
      </w:r>
    </w:p>
    <w:p w:rsidR="007B3A26" w:rsidRDefault="007B3A26" w:rsidP="007B3A26">
      <w:pPr>
        <w:pStyle w:val="ListParagraph"/>
      </w:pPr>
    </w:p>
    <w:p w:rsidR="007B3A26" w:rsidRDefault="007B3A26" w:rsidP="007B3A26">
      <w:pPr>
        <w:pStyle w:val="ListParagraph"/>
      </w:pPr>
    </w:p>
    <w:p w:rsidR="007B3A26" w:rsidRDefault="007B3A26" w:rsidP="007B3A26">
      <w:pPr>
        <w:pStyle w:val="ListParagraph"/>
      </w:pPr>
    </w:p>
    <w:p w:rsidR="007B3A26" w:rsidRDefault="007B3A26" w:rsidP="007B3A26">
      <w:pPr>
        <w:pStyle w:val="ListParagraph"/>
      </w:pPr>
    </w:p>
    <w:p w:rsidR="007B3A26" w:rsidRDefault="007B3A26" w:rsidP="007B3A26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285750</wp:posOffset>
            </wp:positionV>
            <wp:extent cx="5486400" cy="339407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pply to All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9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You may accept the default settings. Then, click Next.</w:t>
      </w:r>
    </w:p>
    <w:p w:rsidR="007B3A26" w:rsidRDefault="007B3A26" w:rsidP="007B3A26">
      <w:pPr>
        <w:pStyle w:val="ListParagraph"/>
      </w:pPr>
    </w:p>
    <w:p w:rsidR="007B3A26" w:rsidRDefault="007B3A26" w:rsidP="007B3A26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488315</wp:posOffset>
            </wp:positionV>
            <wp:extent cx="5486400" cy="339344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am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93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Enter “Carlson UDP”, as the rule name. You may also enter additional information. Then, click Finish.</w:t>
      </w:r>
    </w:p>
    <w:p w:rsidR="007B3A26" w:rsidRDefault="007B3A26" w:rsidP="007B3A26">
      <w:pPr>
        <w:pStyle w:val="ListParagraph"/>
      </w:pPr>
    </w:p>
    <w:p w:rsidR="008557E2" w:rsidRDefault="008557E2" w:rsidP="007B3A26">
      <w:pPr>
        <w:pStyle w:val="ListParagraph"/>
      </w:pPr>
      <w:r>
        <w:t>You may now close the Windows Firewall settings.</w:t>
      </w:r>
      <w:bookmarkStart w:id="0" w:name="_GoBack"/>
      <w:bookmarkEnd w:id="0"/>
    </w:p>
    <w:sectPr w:rsidR="008557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4076"/>
    <w:multiLevelType w:val="hybridMultilevel"/>
    <w:tmpl w:val="FC4CB9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9676B2C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FC69A8"/>
    <w:multiLevelType w:val="hybridMultilevel"/>
    <w:tmpl w:val="193C8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964457"/>
    <w:multiLevelType w:val="hybridMultilevel"/>
    <w:tmpl w:val="10B44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A9"/>
    <w:rsid w:val="00011330"/>
    <w:rsid w:val="00013CE4"/>
    <w:rsid w:val="000143B8"/>
    <w:rsid w:val="000149DA"/>
    <w:rsid w:val="000219DC"/>
    <w:rsid w:val="00022912"/>
    <w:rsid w:val="0002563C"/>
    <w:rsid w:val="00034730"/>
    <w:rsid w:val="00037E2B"/>
    <w:rsid w:val="000400C1"/>
    <w:rsid w:val="00040F52"/>
    <w:rsid w:val="00047287"/>
    <w:rsid w:val="0005262B"/>
    <w:rsid w:val="00053148"/>
    <w:rsid w:val="00054829"/>
    <w:rsid w:val="00054DDD"/>
    <w:rsid w:val="00055D01"/>
    <w:rsid w:val="000638E0"/>
    <w:rsid w:val="00070D95"/>
    <w:rsid w:val="000760C6"/>
    <w:rsid w:val="00081339"/>
    <w:rsid w:val="0008435C"/>
    <w:rsid w:val="00093927"/>
    <w:rsid w:val="000A7FD4"/>
    <w:rsid w:val="000B6762"/>
    <w:rsid w:val="000B68B8"/>
    <w:rsid w:val="000C1AF6"/>
    <w:rsid w:val="000C4191"/>
    <w:rsid w:val="000C674F"/>
    <w:rsid w:val="000C6C09"/>
    <w:rsid w:val="000E28FE"/>
    <w:rsid w:val="000E5964"/>
    <w:rsid w:val="000F0141"/>
    <w:rsid w:val="000F52C5"/>
    <w:rsid w:val="00105F32"/>
    <w:rsid w:val="00110B2A"/>
    <w:rsid w:val="001202AD"/>
    <w:rsid w:val="00126CFD"/>
    <w:rsid w:val="001278BE"/>
    <w:rsid w:val="00132ED0"/>
    <w:rsid w:val="001354CA"/>
    <w:rsid w:val="0014305F"/>
    <w:rsid w:val="00157C15"/>
    <w:rsid w:val="001602D6"/>
    <w:rsid w:val="00160B74"/>
    <w:rsid w:val="0016128C"/>
    <w:rsid w:val="00163BA5"/>
    <w:rsid w:val="00170782"/>
    <w:rsid w:val="00171004"/>
    <w:rsid w:val="00173156"/>
    <w:rsid w:val="0018242C"/>
    <w:rsid w:val="001902C9"/>
    <w:rsid w:val="00195F86"/>
    <w:rsid w:val="001A4639"/>
    <w:rsid w:val="001B153F"/>
    <w:rsid w:val="001B5A47"/>
    <w:rsid w:val="001B6A94"/>
    <w:rsid w:val="001C1E57"/>
    <w:rsid w:val="001C50D8"/>
    <w:rsid w:val="001C517C"/>
    <w:rsid w:val="001D10EB"/>
    <w:rsid w:val="001D43BB"/>
    <w:rsid w:val="001E0434"/>
    <w:rsid w:val="001E5C66"/>
    <w:rsid w:val="001F05A8"/>
    <w:rsid w:val="001F0BB6"/>
    <w:rsid w:val="001F1195"/>
    <w:rsid w:val="001F4531"/>
    <w:rsid w:val="001F6823"/>
    <w:rsid w:val="00200442"/>
    <w:rsid w:val="00204E33"/>
    <w:rsid w:val="00205258"/>
    <w:rsid w:val="00206FAE"/>
    <w:rsid w:val="002133F9"/>
    <w:rsid w:val="00214336"/>
    <w:rsid w:val="00214744"/>
    <w:rsid w:val="00217C1C"/>
    <w:rsid w:val="0022081C"/>
    <w:rsid w:val="002305FF"/>
    <w:rsid w:val="00235934"/>
    <w:rsid w:val="00235FF6"/>
    <w:rsid w:val="00256259"/>
    <w:rsid w:val="002562CC"/>
    <w:rsid w:val="00261B6B"/>
    <w:rsid w:val="00275BB5"/>
    <w:rsid w:val="002767DF"/>
    <w:rsid w:val="00277BF2"/>
    <w:rsid w:val="002A0B35"/>
    <w:rsid w:val="002A26FE"/>
    <w:rsid w:val="002B0F94"/>
    <w:rsid w:val="002B6301"/>
    <w:rsid w:val="002B6F65"/>
    <w:rsid w:val="002D3130"/>
    <w:rsid w:val="002D33E1"/>
    <w:rsid w:val="002D5B49"/>
    <w:rsid w:val="003018B2"/>
    <w:rsid w:val="00302143"/>
    <w:rsid w:val="003113B5"/>
    <w:rsid w:val="00322D11"/>
    <w:rsid w:val="0032582A"/>
    <w:rsid w:val="00340830"/>
    <w:rsid w:val="00344C7E"/>
    <w:rsid w:val="00347244"/>
    <w:rsid w:val="00352269"/>
    <w:rsid w:val="00353AFC"/>
    <w:rsid w:val="00363C6D"/>
    <w:rsid w:val="00370F91"/>
    <w:rsid w:val="0038111D"/>
    <w:rsid w:val="00386615"/>
    <w:rsid w:val="00387B46"/>
    <w:rsid w:val="0039063B"/>
    <w:rsid w:val="00393ACE"/>
    <w:rsid w:val="003948CA"/>
    <w:rsid w:val="003A6159"/>
    <w:rsid w:val="003B0C42"/>
    <w:rsid w:val="003C01FB"/>
    <w:rsid w:val="003C22B2"/>
    <w:rsid w:val="003C5B6B"/>
    <w:rsid w:val="003D2683"/>
    <w:rsid w:val="003D68C9"/>
    <w:rsid w:val="003E1F72"/>
    <w:rsid w:val="003E412B"/>
    <w:rsid w:val="003E46F6"/>
    <w:rsid w:val="003F4B7E"/>
    <w:rsid w:val="0040248D"/>
    <w:rsid w:val="00411588"/>
    <w:rsid w:val="00423C7E"/>
    <w:rsid w:val="004323C1"/>
    <w:rsid w:val="00433B39"/>
    <w:rsid w:val="00435964"/>
    <w:rsid w:val="00446530"/>
    <w:rsid w:val="00447420"/>
    <w:rsid w:val="00447800"/>
    <w:rsid w:val="00450A9E"/>
    <w:rsid w:val="00451F09"/>
    <w:rsid w:val="00464258"/>
    <w:rsid w:val="00466EAD"/>
    <w:rsid w:val="00467698"/>
    <w:rsid w:val="0047345A"/>
    <w:rsid w:val="004765C5"/>
    <w:rsid w:val="004913C4"/>
    <w:rsid w:val="00492C4A"/>
    <w:rsid w:val="00493A24"/>
    <w:rsid w:val="004A0D9E"/>
    <w:rsid w:val="004A781D"/>
    <w:rsid w:val="004C2028"/>
    <w:rsid w:val="004E1DD4"/>
    <w:rsid w:val="004E7A17"/>
    <w:rsid w:val="005139E7"/>
    <w:rsid w:val="005163EB"/>
    <w:rsid w:val="005326AD"/>
    <w:rsid w:val="00537A7F"/>
    <w:rsid w:val="005418C5"/>
    <w:rsid w:val="005449F3"/>
    <w:rsid w:val="0055016A"/>
    <w:rsid w:val="00551841"/>
    <w:rsid w:val="00557ACF"/>
    <w:rsid w:val="005619E6"/>
    <w:rsid w:val="005713A3"/>
    <w:rsid w:val="00573D64"/>
    <w:rsid w:val="00574338"/>
    <w:rsid w:val="00574D74"/>
    <w:rsid w:val="00577234"/>
    <w:rsid w:val="00580C01"/>
    <w:rsid w:val="00585AD6"/>
    <w:rsid w:val="00587A5D"/>
    <w:rsid w:val="00595B93"/>
    <w:rsid w:val="005A01AF"/>
    <w:rsid w:val="005A08CF"/>
    <w:rsid w:val="005A2A1A"/>
    <w:rsid w:val="005A7CC4"/>
    <w:rsid w:val="005B0549"/>
    <w:rsid w:val="005B2815"/>
    <w:rsid w:val="005B4157"/>
    <w:rsid w:val="005C1B77"/>
    <w:rsid w:val="005D27ED"/>
    <w:rsid w:val="005D29B8"/>
    <w:rsid w:val="005D658B"/>
    <w:rsid w:val="005D7D59"/>
    <w:rsid w:val="005E13B9"/>
    <w:rsid w:val="005E22ED"/>
    <w:rsid w:val="005F2B9E"/>
    <w:rsid w:val="005F3B9E"/>
    <w:rsid w:val="005F426F"/>
    <w:rsid w:val="005F6180"/>
    <w:rsid w:val="00607B27"/>
    <w:rsid w:val="0061194D"/>
    <w:rsid w:val="006119E6"/>
    <w:rsid w:val="00637AD5"/>
    <w:rsid w:val="00642599"/>
    <w:rsid w:val="0065160D"/>
    <w:rsid w:val="00664F91"/>
    <w:rsid w:val="00670A91"/>
    <w:rsid w:val="00670C36"/>
    <w:rsid w:val="0067142E"/>
    <w:rsid w:val="00676AE9"/>
    <w:rsid w:val="00682522"/>
    <w:rsid w:val="00692050"/>
    <w:rsid w:val="0069274B"/>
    <w:rsid w:val="006B0CB4"/>
    <w:rsid w:val="006B1726"/>
    <w:rsid w:val="006C0109"/>
    <w:rsid w:val="006C2D3D"/>
    <w:rsid w:val="006C314A"/>
    <w:rsid w:val="006D01FD"/>
    <w:rsid w:val="006D0412"/>
    <w:rsid w:val="006D6A97"/>
    <w:rsid w:val="006E6B1C"/>
    <w:rsid w:val="006F1680"/>
    <w:rsid w:val="007009C7"/>
    <w:rsid w:val="00700C8D"/>
    <w:rsid w:val="007061D0"/>
    <w:rsid w:val="007062F6"/>
    <w:rsid w:val="00707737"/>
    <w:rsid w:val="0072194A"/>
    <w:rsid w:val="00721C94"/>
    <w:rsid w:val="0072467E"/>
    <w:rsid w:val="007250AA"/>
    <w:rsid w:val="007276E8"/>
    <w:rsid w:val="0073081B"/>
    <w:rsid w:val="007321DD"/>
    <w:rsid w:val="00734622"/>
    <w:rsid w:val="00735B20"/>
    <w:rsid w:val="007517C9"/>
    <w:rsid w:val="0075479E"/>
    <w:rsid w:val="00764D9B"/>
    <w:rsid w:val="00777040"/>
    <w:rsid w:val="007859AA"/>
    <w:rsid w:val="0079285D"/>
    <w:rsid w:val="007956E5"/>
    <w:rsid w:val="007967A8"/>
    <w:rsid w:val="007A58E2"/>
    <w:rsid w:val="007B3A26"/>
    <w:rsid w:val="007C12E5"/>
    <w:rsid w:val="007C57DA"/>
    <w:rsid w:val="007D199A"/>
    <w:rsid w:val="007D575D"/>
    <w:rsid w:val="007E2B11"/>
    <w:rsid w:val="007F04B3"/>
    <w:rsid w:val="007F16B9"/>
    <w:rsid w:val="007F21E2"/>
    <w:rsid w:val="007F2720"/>
    <w:rsid w:val="007F7F4F"/>
    <w:rsid w:val="0081765F"/>
    <w:rsid w:val="00845E76"/>
    <w:rsid w:val="008557E2"/>
    <w:rsid w:val="00887249"/>
    <w:rsid w:val="0089248F"/>
    <w:rsid w:val="008A1666"/>
    <w:rsid w:val="008A3F12"/>
    <w:rsid w:val="008A5F38"/>
    <w:rsid w:val="008B3856"/>
    <w:rsid w:val="008B7B91"/>
    <w:rsid w:val="008D1F9A"/>
    <w:rsid w:val="008E2E23"/>
    <w:rsid w:val="008F121D"/>
    <w:rsid w:val="008F1298"/>
    <w:rsid w:val="009000FF"/>
    <w:rsid w:val="00914EC3"/>
    <w:rsid w:val="009216B7"/>
    <w:rsid w:val="0094196A"/>
    <w:rsid w:val="00942762"/>
    <w:rsid w:val="00942BCD"/>
    <w:rsid w:val="00943543"/>
    <w:rsid w:val="0095092D"/>
    <w:rsid w:val="009526E4"/>
    <w:rsid w:val="009546FD"/>
    <w:rsid w:val="00955211"/>
    <w:rsid w:val="009604C7"/>
    <w:rsid w:val="00980F67"/>
    <w:rsid w:val="00982F8D"/>
    <w:rsid w:val="009A2B36"/>
    <w:rsid w:val="009A2F65"/>
    <w:rsid w:val="009A5901"/>
    <w:rsid w:val="009B0AD7"/>
    <w:rsid w:val="009B3B26"/>
    <w:rsid w:val="009B3E15"/>
    <w:rsid w:val="009B5B28"/>
    <w:rsid w:val="009C7A91"/>
    <w:rsid w:val="009D53B5"/>
    <w:rsid w:val="009D7E9D"/>
    <w:rsid w:val="009E204F"/>
    <w:rsid w:val="009E3921"/>
    <w:rsid w:val="009F40C8"/>
    <w:rsid w:val="00A03E65"/>
    <w:rsid w:val="00A05B5A"/>
    <w:rsid w:val="00A100F0"/>
    <w:rsid w:val="00A17613"/>
    <w:rsid w:val="00A2529A"/>
    <w:rsid w:val="00A36587"/>
    <w:rsid w:val="00A36EBD"/>
    <w:rsid w:val="00A4078E"/>
    <w:rsid w:val="00A435FB"/>
    <w:rsid w:val="00A539C6"/>
    <w:rsid w:val="00A61B4D"/>
    <w:rsid w:val="00A63C9F"/>
    <w:rsid w:val="00A770B6"/>
    <w:rsid w:val="00A77289"/>
    <w:rsid w:val="00A83194"/>
    <w:rsid w:val="00A835C4"/>
    <w:rsid w:val="00A8445A"/>
    <w:rsid w:val="00A84627"/>
    <w:rsid w:val="00A86F01"/>
    <w:rsid w:val="00A97709"/>
    <w:rsid w:val="00AA0BC3"/>
    <w:rsid w:val="00AA40A7"/>
    <w:rsid w:val="00AA6BB2"/>
    <w:rsid w:val="00AB6E6A"/>
    <w:rsid w:val="00AB7C8D"/>
    <w:rsid w:val="00AB7E5D"/>
    <w:rsid w:val="00AC406B"/>
    <w:rsid w:val="00AD0EB3"/>
    <w:rsid w:val="00AD36DA"/>
    <w:rsid w:val="00AD4FD1"/>
    <w:rsid w:val="00AD7F13"/>
    <w:rsid w:val="00AE3E6B"/>
    <w:rsid w:val="00AF12CF"/>
    <w:rsid w:val="00B01DD6"/>
    <w:rsid w:val="00B02E01"/>
    <w:rsid w:val="00B05B58"/>
    <w:rsid w:val="00B13EA2"/>
    <w:rsid w:val="00B42788"/>
    <w:rsid w:val="00B51583"/>
    <w:rsid w:val="00B55308"/>
    <w:rsid w:val="00B5603A"/>
    <w:rsid w:val="00B57E8C"/>
    <w:rsid w:val="00B618E4"/>
    <w:rsid w:val="00B63B3B"/>
    <w:rsid w:val="00B76196"/>
    <w:rsid w:val="00B77543"/>
    <w:rsid w:val="00B8524D"/>
    <w:rsid w:val="00B8728E"/>
    <w:rsid w:val="00B90994"/>
    <w:rsid w:val="00BA1291"/>
    <w:rsid w:val="00BA1F75"/>
    <w:rsid w:val="00BA4F00"/>
    <w:rsid w:val="00BB56F0"/>
    <w:rsid w:val="00BC49D1"/>
    <w:rsid w:val="00BC5F4A"/>
    <w:rsid w:val="00BE16C0"/>
    <w:rsid w:val="00BE3A25"/>
    <w:rsid w:val="00BE3CE9"/>
    <w:rsid w:val="00BE728A"/>
    <w:rsid w:val="00BF3A29"/>
    <w:rsid w:val="00BF7FBD"/>
    <w:rsid w:val="00C00B4D"/>
    <w:rsid w:val="00C039BD"/>
    <w:rsid w:val="00C13CD3"/>
    <w:rsid w:val="00C150DD"/>
    <w:rsid w:val="00C263BA"/>
    <w:rsid w:val="00C45D26"/>
    <w:rsid w:val="00C62DF1"/>
    <w:rsid w:val="00C66B50"/>
    <w:rsid w:val="00C702BD"/>
    <w:rsid w:val="00C76B69"/>
    <w:rsid w:val="00C7774A"/>
    <w:rsid w:val="00C809B1"/>
    <w:rsid w:val="00C85F78"/>
    <w:rsid w:val="00C93C1D"/>
    <w:rsid w:val="00C959DF"/>
    <w:rsid w:val="00CA22E3"/>
    <w:rsid w:val="00CA3681"/>
    <w:rsid w:val="00CA5D04"/>
    <w:rsid w:val="00CA721A"/>
    <w:rsid w:val="00CB1C96"/>
    <w:rsid w:val="00CC0764"/>
    <w:rsid w:val="00CC19ED"/>
    <w:rsid w:val="00CD60DD"/>
    <w:rsid w:val="00CE3A40"/>
    <w:rsid w:val="00CF3E3C"/>
    <w:rsid w:val="00D01842"/>
    <w:rsid w:val="00D040BA"/>
    <w:rsid w:val="00D05CDF"/>
    <w:rsid w:val="00D07382"/>
    <w:rsid w:val="00D136B1"/>
    <w:rsid w:val="00D162FD"/>
    <w:rsid w:val="00D30AC1"/>
    <w:rsid w:val="00D40E0B"/>
    <w:rsid w:val="00D51FE8"/>
    <w:rsid w:val="00D5585D"/>
    <w:rsid w:val="00D65A5F"/>
    <w:rsid w:val="00D67015"/>
    <w:rsid w:val="00D67CAC"/>
    <w:rsid w:val="00D7026E"/>
    <w:rsid w:val="00D720B5"/>
    <w:rsid w:val="00D73DA8"/>
    <w:rsid w:val="00D779B2"/>
    <w:rsid w:val="00D86268"/>
    <w:rsid w:val="00D96E20"/>
    <w:rsid w:val="00DA2CCE"/>
    <w:rsid w:val="00DA483B"/>
    <w:rsid w:val="00DB426C"/>
    <w:rsid w:val="00DB585E"/>
    <w:rsid w:val="00DB5B12"/>
    <w:rsid w:val="00DC1BCF"/>
    <w:rsid w:val="00DC4B06"/>
    <w:rsid w:val="00DD6403"/>
    <w:rsid w:val="00DE3807"/>
    <w:rsid w:val="00DE4135"/>
    <w:rsid w:val="00DE6482"/>
    <w:rsid w:val="00DF03C8"/>
    <w:rsid w:val="00DF1DAE"/>
    <w:rsid w:val="00DF24A0"/>
    <w:rsid w:val="00DF6DF6"/>
    <w:rsid w:val="00DF704E"/>
    <w:rsid w:val="00E015D7"/>
    <w:rsid w:val="00E106BE"/>
    <w:rsid w:val="00E173D7"/>
    <w:rsid w:val="00E22C92"/>
    <w:rsid w:val="00E24D9F"/>
    <w:rsid w:val="00E264F3"/>
    <w:rsid w:val="00E27A3B"/>
    <w:rsid w:val="00E6284F"/>
    <w:rsid w:val="00E67CE6"/>
    <w:rsid w:val="00E7571E"/>
    <w:rsid w:val="00E809CF"/>
    <w:rsid w:val="00E809DD"/>
    <w:rsid w:val="00E8392A"/>
    <w:rsid w:val="00E84906"/>
    <w:rsid w:val="00E87A08"/>
    <w:rsid w:val="00E9130F"/>
    <w:rsid w:val="00E93F42"/>
    <w:rsid w:val="00E97A22"/>
    <w:rsid w:val="00EA601C"/>
    <w:rsid w:val="00EB03ED"/>
    <w:rsid w:val="00EB2D99"/>
    <w:rsid w:val="00EB30B9"/>
    <w:rsid w:val="00EB4C8A"/>
    <w:rsid w:val="00EC09E9"/>
    <w:rsid w:val="00ED0B08"/>
    <w:rsid w:val="00ED5328"/>
    <w:rsid w:val="00ED625C"/>
    <w:rsid w:val="00ED7B17"/>
    <w:rsid w:val="00EE2B52"/>
    <w:rsid w:val="00EE7A52"/>
    <w:rsid w:val="00EE7BB9"/>
    <w:rsid w:val="00EF32A9"/>
    <w:rsid w:val="00EF70CC"/>
    <w:rsid w:val="00F011D5"/>
    <w:rsid w:val="00F11BBC"/>
    <w:rsid w:val="00F13AD0"/>
    <w:rsid w:val="00F14D79"/>
    <w:rsid w:val="00F17236"/>
    <w:rsid w:val="00F1764C"/>
    <w:rsid w:val="00F24E51"/>
    <w:rsid w:val="00F3379A"/>
    <w:rsid w:val="00F366AA"/>
    <w:rsid w:val="00F439BA"/>
    <w:rsid w:val="00F50667"/>
    <w:rsid w:val="00F61429"/>
    <w:rsid w:val="00F706E7"/>
    <w:rsid w:val="00F71BF6"/>
    <w:rsid w:val="00F73BE4"/>
    <w:rsid w:val="00F73E44"/>
    <w:rsid w:val="00F765E2"/>
    <w:rsid w:val="00F81B23"/>
    <w:rsid w:val="00F86DA6"/>
    <w:rsid w:val="00F91D7D"/>
    <w:rsid w:val="00F93B1C"/>
    <w:rsid w:val="00FA5A0B"/>
    <w:rsid w:val="00FA62D9"/>
    <w:rsid w:val="00FA7E4E"/>
    <w:rsid w:val="00FB1193"/>
    <w:rsid w:val="00FB2ACD"/>
    <w:rsid w:val="00FB53C1"/>
    <w:rsid w:val="00FC04B7"/>
    <w:rsid w:val="00FC483D"/>
    <w:rsid w:val="00FC607D"/>
    <w:rsid w:val="00FD494E"/>
    <w:rsid w:val="00FF0261"/>
    <w:rsid w:val="00FF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6870AC81"/>
  <w15:chartTrackingRefBased/>
  <w15:docId w15:val="{56E2C3F6-ACF9-4F8D-A246-515C5ADD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4E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Retrieval blocked by firewall</vt:lpstr>
    </vt:vector>
  </TitlesOfParts>
  <Company>Carlson Software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Retrieval blocked by firewall</dc:title>
  <dc:subject/>
  <dc:creator>Brian Hammer</dc:creator>
  <cp:keywords/>
  <dc:description/>
  <cp:lastModifiedBy>Brian Hammer</cp:lastModifiedBy>
  <cp:revision>6</cp:revision>
  <dcterms:created xsi:type="dcterms:W3CDTF">2018-11-09T19:59:00Z</dcterms:created>
  <dcterms:modified xsi:type="dcterms:W3CDTF">2018-11-09T21:36:00Z</dcterms:modified>
</cp:coreProperties>
</file>